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F033D" w14:textId="77777777" w:rsidR="00CF3E61" w:rsidRDefault="00CF3E61" w:rsidP="002A20CA">
      <w:pPr>
        <w:jc w:val="both"/>
      </w:pPr>
      <w:r>
        <w:t>A 30PRAUM AGENCIAMENTO &amp; PRODUCAO valoriza a privacidade de seus usuários e, por esse motivo, elaborou esta Política de Privacidade para demonstrar seu compromisso em proteger a sua privacidade e seus dados pessoais, nos termos da Lei Geral de Proteção de Dados e demais leis sobre o tema, bem como descrever de que forma sua privacidade é protegida pela 30PRAUM AGENCIAMENTO &amp; PRODUCAO ao coletar, tratar e armazenar suas informações pessoais.</w:t>
      </w:r>
    </w:p>
    <w:p w14:paraId="008C1753" w14:textId="77777777" w:rsidR="00CF3E61" w:rsidRDefault="00CF3E61" w:rsidP="002A20CA">
      <w:pPr>
        <w:jc w:val="both"/>
      </w:pPr>
    </w:p>
    <w:p w14:paraId="19678EAA" w14:textId="77777777" w:rsidR="00CF3E61" w:rsidRDefault="00CF3E61" w:rsidP="002A20CA">
      <w:pPr>
        <w:jc w:val="both"/>
      </w:pPr>
      <w:r>
        <w:t>1.1 Definições</w:t>
      </w:r>
    </w:p>
    <w:p w14:paraId="34D8DC7D" w14:textId="77777777" w:rsidR="00CF3E61" w:rsidRDefault="00CF3E61" w:rsidP="002A20CA">
      <w:pPr>
        <w:jc w:val="both"/>
      </w:pPr>
    </w:p>
    <w:p w14:paraId="7E8F6662" w14:textId="77777777" w:rsidR="00CF3E61" w:rsidRDefault="00CF3E61" w:rsidP="002A20CA">
      <w:pPr>
        <w:jc w:val="both"/>
      </w:pPr>
      <w:r>
        <w:t xml:space="preserve">Usuário: todas as pessoas físicas que utilizarão ou visitarão o(s) Site(s) </w:t>
      </w:r>
      <w:proofErr w:type="gramStart"/>
      <w:r>
        <w:t>e/ou Aplicativo</w:t>
      </w:r>
      <w:proofErr w:type="gramEnd"/>
      <w:r>
        <w:t>(s) da 30PRAUM AGENCIAMENTO &amp; PRODUCAO, maiores de 18 (dezoito) anos ou emancipadas e totalmente capazes de praticar os atos da vida civil ou os absolutamente ou relativamente incapazes devidamente representados ou assistidos.</w:t>
      </w:r>
    </w:p>
    <w:p w14:paraId="5E57C449" w14:textId="77777777" w:rsidR="00CF3E61" w:rsidRDefault="00CF3E61" w:rsidP="002A20CA">
      <w:pPr>
        <w:jc w:val="both"/>
      </w:pPr>
    </w:p>
    <w:p w14:paraId="6811FE5B" w14:textId="77777777" w:rsidR="00CF3E61" w:rsidRDefault="00CF3E61" w:rsidP="002A20CA">
      <w:pPr>
        <w:jc w:val="both"/>
      </w:pPr>
      <w:r>
        <w:t>Dados Pessoais: informações fornecidas e/ou coletadas pela 30PRAUM AGENCIAMENTO &amp; PRODUCAO e/ou suas afiliadas, parceiros e patrocinadores, por qualquer meio, que identifiquem um indivíduo ou permitam a identificação ou informações de contato de uma pessoa física. Exclui-se dados como telefone comercial, número de celular comercial, endereço comercial e e-mail comercial.</w:t>
      </w:r>
    </w:p>
    <w:p w14:paraId="0FCB27C4" w14:textId="67632F1B" w:rsidR="00C0335C" w:rsidRDefault="00CF3E61" w:rsidP="002A20CA">
      <w:pPr>
        <w:jc w:val="both"/>
      </w:pPr>
      <w:r>
        <w:t>Dados de navegação: dados e informações não pessoais captadas pela 30PRAUM AGENCIAMENTO &amp; PRODUCAO via ferramentas de análise de tráfego, softwares, cookies, etc., sem o uso de formulários, através do simples acesso ao site.</w:t>
      </w:r>
    </w:p>
    <w:p w14:paraId="15A2C1CA" w14:textId="77777777" w:rsidR="00CF3E61" w:rsidRDefault="00CF3E61" w:rsidP="002A20CA">
      <w:pPr>
        <w:jc w:val="both"/>
      </w:pPr>
      <w:r>
        <w:t>Finalidade: objetivo que a 30PRAUM AGENCIAMENTO &amp; PRODUCAO deseja alcançar a partir do tratamento das informações pessoais.</w:t>
      </w:r>
    </w:p>
    <w:p w14:paraId="0283C0B2" w14:textId="77777777" w:rsidR="00CF3E61" w:rsidRDefault="00CF3E61" w:rsidP="002A20CA">
      <w:pPr>
        <w:jc w:val="both"/>
      </w:pPr>
      <w:r>
        <w:t>Necessidade: justificativa para coletar dados pessoais, evitando coleta excessiva.</w:t>
      </w:r>
    </w:p>
    <w:p w14:paraId="4FE00A98" w14:textId="77777777" w:rsidR="00CF3E61" w:rsidRDefault="00CF3E61" w:rsidP="002A20CA">
      <w:pPr>
        <w:jc w:val="both"/>
      </w:pPr>
      <w:r>
        <w:t>Bases legais: fundamentação legal que torna legítimo o tratamento de dados pessoais pela 30PRAUM AGENCIAMENTO &amp; PRODUCAO para uma finalidade específica.</w:t>
      </w:r>
    </w:p>
    <w:p w14:paraId="5801E7A9" w14:textId="77777777" w:rsidR="00CF3E61" w:rsidRDefault="00CF3E61" w:rsidP="002A20CA">
      <w:pPr>
        <w:jc w:val="both"/>
      </w:pPr>
      <w:r>
        <w:t>Consentimento: autorização dada pelo Usuário para que a 30PRAUM AGENCIAMENTO &amp; PRODUCAO trate seus dados pessoais para uma finalidade específica.</w:t>
      </w:r>
    </w:p>
    <w:p w14:paraId="7CD0E5C9" w14:textId="77777777" w:rsidR="00CF3E61" w:rsidRDefault="00CF3E61" w:rsidP="002A20CA">
      <w:pPr>
        <w:jc w:val="both"/>
      </w:pPr>
      <w:r>
        <w:t>COLETA E USOS DE INFORMAÇÕES PESSOAIS E DADOS DE NAVEGAÇÃO</w:t>
      </w:r>
    </w:p>
    <w:p w14:paraId="330A6FE4" w14:textId="77777777" w:rsidR="00CF3E61" w:rsidRDefault="00CF3E61" w:rsidP="002A20CA">
      <w:pPr>
        <w:jc w:val="both"/>
      </w:pPr>
      <w:r>
        <w:t xml:space="preserve">O Usuário fornece informações de forma consciente e voluntária por meio de formulários de cadastro, participação em votações ou concursos, inscrição em newsletters, ou por meio do acesso aos sites operados pela 30PRAUM AGENCIAMENTO &amp; PRODUCAO. A coleta de dados </w:t>
      </w:r>
      <w:proofErr w:type="spellStart"/>
      <w:r>
        <w:t>pe</w:t>
      </w:r>
      <w:proofErr w:type="spellEnd"/>
      <w:r>
        <w:t>– Envio de informações e atualizações aos clientes sobre os produtos ou serviços adquiridos pela 30PRAUM AGENCIAMENTO &amp; PRODUÇÃO.</w:t>
      </w:r>
    </w:p>
    <w:p w14:paraId="0ABE11EA" w14:textId="77777777" w:rsidR="00CF3E61" w:rsidRDefault="00CF3E61" w:rsidP="002A20CA">
      <w:pPr>
        <w:jc w:val="both"/>
      </w:pPr>
      <w:r>
        <w:t>– Envio de informações, atualizações, lançamentos e promoções sobre os produtos da 30PRAUM AGENCIAMENTO &amp; PRODUÇÃO, bem como dos produtos, serviços e/ou marcas patrocinadoras, apoiadoras ou parceiras.</w:t>
      </w:r>
    </w:p>
    <w:p w14:paraId="024E9FC0" w14:textId="77777777" w:rsidR="00CF3E61" w:rsidRDefault="00CF3E61" w:rsidP="002A20CA">
      <w:pPr>
        <w:jc w:val="both"/>
      </w:pPr>
      <w:r>
        <w:t xml:space="preserve">– Envio de pesquisas </w:t>
      </w:r>
      <w:proofErr w:type="spellStart"/>
      <w:r>
        <w:t>a cerca</w:t>
      </w:r>
      <w:proofErr w:type="spellEnd"/>
      <w:r>
        <w:t xml:space="preserve"> dos produtos, serviços, marcas e universo da 30PRAUM AGENCIAMENTO &amp; PRODUÇÃO, bem como de seus patrocinadores, apoiadores e/ou parceiros.</w:t>
      </w:r>
    </w:p>
    <w:p w14:paraId="5AEE2EB1" w14:textId="0298C8CF" w:rsidR="00CF3E61" w:rsidRDefault="00CF3E61" w:rsidP="002A20CA">
      <w:pPr>
        <w:jc w:val="both"/>
      </w:pPr>
      <w:r w:rsidRPr="00CF3E61">
        <w:lastRenderedPageBreak/>
        <w:t>A coleta de Dados de Navegação acontece mediante o simples acesso ao site da 30PRAUM AGENCIAMENTO &amp; PRODUÇÃO, bem como o acesso de sites parceiros que comercializam produtos e serviços da 30PRAUM AGENCIAMENTO &amp; PRODUÇÃO. Ao acessar o site da 30PRAUM AGENCIAMENTO &amp; PRODUÇÃO (www.</w:t>
      </w:r>
      <w:r>
        <w:t>plantaofestival.com</w:t>
      </w:r>
      <w:r w:rsidRPr="00CF3E61">
        <w:t xml:space="preserve"> ou </w:t>
      </w:r>
      <w:r>
        <w:t>www.plantaofestival.com.br</w:t>
      </w:r>
      <w:r w:rsidRPr="00CF3E61">
        <w:t>), bem como todas as suas páginas e subdomínios, e os sites parceiros de venda de produtos e serviços da 30PRAUM AGENCIAMENTO &amp; PRODUÇÃO, o usuário aceita e concorda com a coleta dos seus Dados de Navegação que possuem as seguintes Finalidades:</w:t>
      </w:r>
    </w:p>
    <w:p w14:paraId="1DD86596" w14:textId="77777777" w:rsidR="00CF3E61" w:rsidRDefault="00CF3E61" w:rsidP="002A20CA">
      <w:pPr>
        <w:jc w:val="both"/>
      </w:pPr>
      <w:r>
        <w:t>– Contabilizar o número de visitantes.</w:t>
      </w:r>
    </w:p>
    <w:p w14:paraId="11BDF78C" w14:textId="77777777" w:rsidR="00CF3E61" w:rsidRDefault="00CF3E61" w:rsidP="002A20CA">
      <w:pPr>
        <w:jc w:val="both"/>
      </w:pPr>
      <w:r>
        <w:t>– Rastrear as áreas do website para fins de melhoria de experiência do usuário e análises de comportamento do usuário.</w:t>
      </w:r>
    </w:p>
    <w:p w14:paraId="3FCE7759" w14:textId="77777777" w:rsidR="00CF3E61" w:rsidRDefault="00CF3E61" w:rsidP="002A20CA">
      <w:pPr>
        <w:jc w:val="both"/>
      </w:pPr>
      <w:r>
        <w:t>– Analisar a origem dos visitantes, a fim de analisar o comportamento do usuário e canais de origem.</w:t>
      </w:r>
    </w:p>
    <w:p w14:paraId="6EC561BA" w14:textId="77777777" w:rsidR="00CF3E61" w:rsidRDefault="00CF3E61" w:rsidP="002A20CA">
      <w:pPr>
        <w:jc w:val="both"/>
      </w:pPr>
      <w:r>
        <w:t>– Analisar os fluxos de acesso e tempos de permanência do usuário nas páginas para fins de melhoria de navegação e experiência de uso do site.</w:t>
      </w:r>
    </w:p>
    <w:p w14:paraId="1A211033" w14:textId="77777777" w:rsidR="00CF3E61" w:rsidRDefault="00CF3E61" w:rsidP="002A20CA">
      <w:pPr>
        <w:jc w:val="both"/>
      </w:pPr>
      <w:r>
        <w:t>COMPARTILHAMENTO E TRATAMENTO DE INFORMAÇÕES PESSOAIS E DADOS DE NAVEGAÇÃO</w:t>
      </w:r>
    </w:p>
    <w:p w14:paraId="55F58120" w14:textId="77777777" w:rsidR="00CF3E61" w:rsidRDefault="00CF3E61" w:rsidP="002A20CA">
      <w:pPr>
        <w:jc w:val="both"/>
      </w:pPr>
      <w:r>
        <w:t>A 30PRAUM AGENCIAMENTO &amp; PRODUÇÃO poderá divulgar os Dados Pessoais e Dados de navegação coletados a terceiros, nas seguintes situações e nos limites exigidos e autorizados pela Lei:</w:t>
      </w:r>
    </w:p>
    <w:p w14:paraId="0DD3B78C" w14:textId="77777777" w:rsidR="00CF3E61" w:rsidRDefault="00CF3E61" w:rsidP="002A20CA">
      <w:pPr>
        <w:jc w:val="both"/>
      </w:pPr>
      <w:r>
        <w:t>Com seus clientes, patrocinadores, apoiadores e parceiros, quando necessário ou estipulado em contrato.</w:t>
      </w:r>
    </w:p>
    <w:p w14:paraId="0E353BEC" w14:textId="77777777" w:rsidR="00CF3E61" w:rsidRDefault="00CF3E61" w:rsidP="002A20CA">
      <w:pPr>
        <w:jc w:val="both"/>
      </w:pPr>
      <w:r>
        <w:t>Com as empresas e indivíduos contratados para a execução de determinadas atividades e serviços em nome da 30PRAUM AGENCIAMENTO &amp; PRODUÇÃO.</w:t>
      </w:r>
    </w:p>
    <w:p w14:paraId="2B4879D8" w14:textId="77777777" w:rsidR="00CF3E61" w:rsidRDefault="00CF3E61" w:rsidP="002A20CA">
      <w:pPr>
        <w:jc w:val="both"/>
      </w:pPr>
      <w:r>
        <w:t>Com empresas do grupo.</w:t>
      </w:r>
    </w:p>
    <w:p w14:paraId="65BA468E" w14:textId="16771449" w:rsidR="00CF3E61" w:rsidRDefault="00CF3E61" w:rsidP="002A20CA">
      <w:pPr>
        <w:jc w:val="both"/>
      </w:pPr>
      <w:r>
        <w:t>Com fornecedores e parceiros para consecução dos serviços contratados com a 30PRAUM AGENCIAMENTO &amp; PRODUÇÃO.</w:t>
      </w:r>
    </w:p>
    <w:p w14:paraId="7D7DBEFB" w14:textId="77777777" w:rsidR="00CF3E61" w:rsidRDefault="00CF3E61" w:rsidP="002A20CA">
      <w:pPr>
        <w:jc w:val="both"/>
      </w:pPr>
      <w:r>
        <w:t>Para propósitos administrativos como: pesquisa, planejamento, desenvolvimento de serviços, segurança e gerenciamento de risco.</w:t>
      </w:r>
    </w:p>
    <w:p w14:paraId="7E64F7E4" w14:textId="5C14A8EE" w:rsidR="00CF3E61" w:rsidRDefault="00CF3E61" w:rsidP="002A20CA">
      <w:pPr>
        <w:jc w:val="both"/>
      </w:pPr>
      <w:r>
        <w:t>Quando necessário em decorrência de obrigação legal, determinação de autoridade competente, ou decisão judicial.</w:t>
      </w:r>
    </w:p>
    <w:p w14:paraId="14E36863" w14:textId="5705B75C" w:rsidR="00CF3E61" w:rsidRDefault="00CF3E61" w:rsidP="002A20CA">
      <w:pPr>
        <w:jc w:val="both"/>
      </w:pPr>
      <w:r w:rsidRPr="00CF3E61">
        <w:t>Nas hipóteses de compartilhamento de Dados Pessoais com terceiros, todos os sujeitos mencionados nos itens I a VI deverão utilizar os Dados Pessoais compartilhados de maneira consistente e de acordo com os propósitos para os quais foram coletados (ou com os quais o Usuário consentiu previamente) e de acordo com o que foi determinado por esta Política de Privacidade, outras declarações de privacidade de website ou países, e todas as leis de privacidade e proteção de dados aplicáveis.</w:t>
      </w:r>
    </w:p>
    <w:p w14:paraId="54FF90F1" w14:textId="77777777" w:rsidR="00CF3E61" w:rsidRDefault="00CF3E61" w:rsidP="002A20CA">
      <w:pPr>
        <w:jc w:val="both"/>
      </w:pPr>
      <w:r>
        <w:t>MOTIVOS LEGAIS PARA A DIVULGAÇÃO DE SEUS DADOS</w:t>
      </w:r>
    </w:p>
    <w:p w14:paraId="7B740EAF" w14:textId="6B6852C7" w:rsidR="00CF3E61" w:rsidRDefault="00CF3E61" w:rsidP="002A20CA">
      <w:pPr>
        <w:jc w:val="both"/>
      </w:pPr>
      <w:r>
        <w:t xml:space="preserve">Em certas circunstâncias, a 30PRAUM Agenciamento &amp; Produção poderá divulgar Dados Pessoais, na medida necessária ou apropriada, para órgãos governamentais, consultores e outros terceiros com o objetivo de cumprir com a legislação aplicável ou com uma ordem ou </w:t>
      </w:r>
      <w:r>
        <w:lastRenderedPageBreak/>
        <w:t>intimação judicial ou, ainda, se a 30PRAUM Agenciamento &amp; Produção acreditar de boa-fé que tal ação seja necessária para:</w:t>
      </w:r>
    </w:p>
    <w:p w14:paraId="77164EAC" w14:textId="3B0B68C2" w:rsidR="00CF3E61" w:rsidRDefault="00CF3E61" w:rsidP="002A20CA">
      <w:pPr>
        <w:jc w:val="both"/>
      </w:pPr>
      <w:r>
        <w:t>Cumprir com uma legislação que exija tal divulgação;</w:t>
      </w:r>
    </w:p>
    <w:p w14:paraId="2DD503BD" w14:textId="77777777" w:rsidR="00CF3E61" w:rsidRDefault="00CF3E61" w:rsidP="002A20CA">
      <w:pPr>
        <w:jc w:val="both"/>
      </w:pPr>
      <w:r>
        <w:t>Investigar, impedir ou tomar medidas relacionadas a atividades ilegais suspeitas ou reais ou para cooperar com órgãos públicos ou para proteger a segurança nacional;</w:t>
      </w:r>
    </w:p>
    <w:p w14:paraId="5FFD28D3" w14:textId="77777777" w:rsidR="00CF3E61" w:rsidRDefault="00CF3E61" w:rsidP="002A20CA">
      <w:pPr>
        <w:jc w:val="both"/>
      </w:pPr>
      <w:r>
        <w:t>Execução de seus contratos;</w:t>
      </w:r>
    </w:p>
    <w:p w14:paraId="0E140537" w14:textId="77777777" w:rsidR="00CF3E61" w:rsidRDefault="00CF3E61" w:rsidP="002A20CA">
      <w:pPr>
        <w:jc w:val="both"/>
      </w:pPr>
      <w:r>
        <w:t>Investigar e se defender contra quaisquer reivindicações ou alegações de terceiros;</w:t>
      </w:r>
    </w:p>
    <w:p w14:paraId="41DDC9B1" w14:textId="3E610E25" w:rsidR="00CF3E61" w:rsidRDefault="00CF3E61" w:rsidP="002A20CA">
      <w:pPr>
        <w:jc w:val="both"/>
      </w:pPr>
      <w:r>
        <w:t>Proteger a segurança ou a integridade dos serviços (por exemplo, o compartilhamento com empresas que estão sofrendo ameaças semelhantes);</w:t>
      </w:r>
    </w:p>
    <w:p w14:paraId="58D44DEB" w14:textId="748F73F9" w:rsidR="00CF3E61" w:rsidRDefault="00CF3E61" w:rsidP="002A20CA">
      <w:pPr>
        <w:jc w:val="both"/>
      </w:pPr>
      <w:r>
        <w:t>Exercer ou proteger os direitos, a propriedade e a segurança da 30PRAUM Agenciamento &amp; Produção e suas empresas coligadas;</w:t>
      </w:r>
    </w:p>
    <w:p w14:paraId="63AB27BE" w14:textId="77777777" w:rsidR="00F73696" w:rsidRDefault="00F73696" w:rsidP="002A20CA">
      <w:pPr>
        <w:jc w:val="both"/>
      </w:pPr>
      <w:r>
        <w:t>Proteger os direitos e a segurança pessoal de seus funcionários, usuários ou do público;</w:t>
      </w:r>
    </w:p>
    <w:p w14:paraId="3DB05D74" w14:textId="3820952A" w:rsidR="00CF3E61" w:rsidRDefault="00F73696" w:rsidP="002A20CA">
      <w:pPr>
        <w:jc w:val="both"/>
      </w:pPr>
      <w:r>
        <w:t>Em caso de venda, compra, fusão, reorganização, liquidação ou dissolução da 30PRAUM Agenciamento &amp; Produção.</w:t>
      </w:r>
    </w:p>
    <w:p w14:paraId="26D6F505" w14:textId="77777777" w:rsidR="00F73696" w:rsidRDefault="00F73696" w:rsidP="002A20CA">
      <w:pPr>
        <w:jc w:val="both"/>
      </w:pPr>
      <w:r>
        <w:t>SEGURANÇA DE INFORMAÇÕES PESSOAIS</w:t>
      </w:r>
    </w:p>
    <w:p w14:paraId="14B12C64" w14:textId="1F827F29" w:rsidR="00F73696" w:rsidRDefault="00F73696" w:rsidP="002A20CA">
      <w:pPr>
        <w:jc w:val="both"/>
      </w:pPr>
      <w:r>
        <w:t>Todos os Dados Pessoais serão guardados na base de dados da 30PRAUM Agenciamento &amp; Produção ou em bases de dados mantidas “na nuvem” pelos fornecedores de serviços contratados pela 30PRAUM Agenciamento &amp; Produção. Conforme a LGPD, a transferência internacional de dados pessoais será realizada apenas sob condições que assegurem o nível adequado de proteção de dados e respeitem a legislação de proteção de dados aplicável.</w:t>
      </w:r>
    </w:p>
    <w:p w14:paraId="60E2395B" w14:textId="77777777" w:rsidR="00F73696" w:rsidRDefault="00F73696" w:rsidP="002A20CA">
      <w:pPr>
        <w:jc w:val="both"/>
      </w:pPr>
      <w:r>
        <w:t>RETENÇÃO DE DADOS</w:t>
      </w:r>
    </w:p>
    <w:p w14:paraId="61BF4142" w14:textId="77777777" w:rsidR="00F73696" w:rsidRDefault="00F73696" w:rsidP="002A20CA">
      <w:pPr>
        <w:jc w:val="both"/>
      </w:pPr>
      <w:r>
        <w:t>A 30PRAUM Agenciamento &amp; Produção retém todos os dados fornecidos, inclusive os Dados Pessoais, enquanto o cadastro do Usuário estiver ativo e conforme seja necessário para a consecução de seus serviços.</w:t>
      </w:r>
    </w:p>
    <w:p w14:paraId="43C6540C" w14:textId="77777777" w:rsidR="00F73696" w:rsidRDefault="00F73696" w:rsidP="002A20CA">
      <w:pPr>
        <w:jc w:val="both"/>
      </w:pPr>
      <w:r>
        <w:t>A 30PRAUM Agenciamento &amp; Produção reterá seus Dados Pessoais e manterá seus dados armazenados até eventual requerimento de exclusão. A exclusão tem como exceção os dados imprescindíveis para entrega e/ou execução dos produtos e serviços adquiridos da 30PRAUM Agenciamento &amp; Produção pelo Usuário.</w:t>
      </w:r>
    </w:p>
    <w:p w14:paraId="690C1794" w14:textId="77777777" w:rsidR="00F73696" w:rsidRDefault="00F73696" w:rsidP="002A20CA">
      <w:pPr>
        <w:jc w:val="both"/>
      </w:pPr>
      <w:r>
        <w:t>A 30PRAUM Agenciamento &amp; Produção poderá também vir a manter seus Dados Pessoais após receber seu pedido de exclusão caso seja necessário para cumprimento de obrigações legais, resolver disputas, manter a segurança, evitar fraudes e abuso e garantir o cumprimento de contratos.</w:t>
      </w:r>
    </w:p>
    <w:p w14:paraId="3C3AF0A4" w14:textId="77777777" w:rsidR="00F73696" w:rsidRDefault="00F73696" w:rsidP="002A20CA">
      <w:pPr>
        <w:jc w:val="both"/>
      </w:pPr>
      <w:r>
        <w:t>BASES LEGAIS PARA PROCESSAMENTO</w:t>
      </w:r>
    </w:p>
    <w:p w14:paraId="13F434E9" w14:textId="3C2EA788" w:rsidR="00F73696" w:rsidRDefault="00F73696" w:rsidP="002A20CA">
      <w:pPr>
        <w:jc w:val="both"/>
      </w:pPr>
      <w:r>
        <w:t>A 30PRAUM Agenciamento &amp; Produção apenas trata Dados Pessoais em situações em que está autorizada legalmente ou mediante o expresso e inequívoco consentimento do Usuário.</w:t>
      </w:r>
    </w:p>
    <w:p w14:paraId="5D5602E9" w14:textId="77777777" w:rsidR="00F73696" w:rsidRDefault="00F73696" w:rsidP="002A20CA">
      <w:pPr>
        <w:jc w:val="both"/>
      </w:pPr>
      <w:r>
        <w:t>Conforme descrito na presente Política, a 30PRAUM Agenciamento &amp; Produção tem bases legais para coletar, produzir, receptar, classificar, utilizar, acessar, reproduzir, transmitir, distribuir, processar, arquivar, armazenar, eliminar, avaliar ou controlar a informação, modificar, comunicar, transferir, difundir ou extrair dados sobre o Usuário.</w:t>
      </w:r>
    </w:p>
    <w:p w14:paraId="47BA847A" w14:textId="77777777" w:rsidR="00F73696" w:rsidRDefault="00F73696" w:rsidP="002A20CA">
      <w:pPr>
        <w:jc w:val="both"/>
      </w:pPr>
    </w:p>
    <w:p w14:paraId="319CFC20" w14:textId="5979225F" w:rsidR="00F73696" w:rsidRDefault="00F73696" w:rsidP="002A20CA">
      <w:pPr>
        <w:jc w:val="both"/>
      </w:pPr>
      <w:r>
        <w:t>As bases legais incluem seu consentimento (colhido de forma expressa e inequívoca no Termo de Consentimento), contratos e procedimentos preliminares contratuais (em que o processamento é necessário para firmar o contrato com o Usuário) e interesses legítimos, desde que tal processamento não viole seus direitos e liberdades, conforme se pode verificar na Tabela de Finalidades.</w:t>
      </w:r>
    </w:p>
    <w:p w14:paraId="07AFA43F" w14:textId="2EFC894D" w:rsidR="00F73696" w:rsidRDefault="00F73696" w:rsidP="002A20CA">
      <w:pPr>
        <w:jc w:val="both"/>
      </w:pPr>
      <w:r w:rsidRPr="00F73696">
        <w:t>Tais interesses incluem proteger o Usuário, a 30PRAUM Agenciamento &amp; Produção de ameaças, cumprir a legislação aplicável, o exercício regular de direitos em processo judicial, administrativo ou arbitral, habilitar a realização ou administração dos negócios, incluindo controle de qualidade, relatórios e serviços oferecidos, gerenciar transações empresariais, entender e melhorar os negócios e relacionamentos com os clientes e permitir que os usuários encontrem oportunidades econômicas.</w:t>
      </w:r>
    </w:p>
    <w:p w14:paraId="54F6A132" w14:textId="77777777" w:rsidR="00F73696" w:rsidRDefault="00F73696" w:rsidP="002A20CA">
      <w:pPr>
        <w:jc w:val="both"/>
      </w:pPr>
      <w:r>
        <w:t>O Usuário tem o direito de negar ou retirar o consentimento fornecido à 30PRAUM Agenciamento &amp; Produção, quando esta for a base legal para tratamento dos dados pessoais, podendo a 30PRAUM Agenciamento &amp; Produção encerrar a consecução de seus serviços para este usuário na hipótese de ocorrência de tal solicitação.</w:t>
      </w:r>
    </w:p>
    <w:p w14:paraId="5F8B0E5D" w14:textId="77777777" w:rsidR="00F73696" w:rsidRDefault="00F73696" w:rsidP="002A20CA">
      <w:pPr>
        <w:jc w:val="both"/>
      </w:pPr>
      <w:r>
        <w:t>DIREITO DE ACESSAR E CONTROLAR SEUS DADOS PESSOAIS</w:t>
      </w:r>
    </w:p>
    <w:p w14:paraId="1D2F505C" w14:textId="74B2ED42" w:rsidR="00F73696" w:rsidRDefault="00F73696" w:rsidP="002A20CA">
      <w:pPr>
        <w:jc w:val="both"/>
      </w:pPr>
      <w:r>
        <w:t>A 30PRAUM Agenciamento &amp; Produção oferece ao Usuário diversas opções do que fazer com seus Dados Pessoais coletados, tratados e armazenados, incluindo sua exclusão e/ou correção. O Usuário pode:</w:t>
      </w:r>
    </w:p>
    <w:p w14:paraId="76471CEB" w14:textId="77777777" w:rsidR="00F73696" w:rsidRDefault="00F73696" w:rsidP="002A20CA">
      <w:pPr>
        <w:jc w:val="both"/>
      </w:pPr>
      <w:r>
        <w:t xml:space="preserve">Excluir dados: o Usuário pode solicitar a exclusão de alguns dos seus Dados Pessoais (por exemplo, se eles não são mais necessários para lhe </w:t>
      </w:r>
      <w:proofErr w:type="spellStart"/>
      <w:r>
        <w:t>fornecer</w:t>
      </w:r>
      <w:proofErr w:type="spellEnd"/>
      <w:r>
        <w:t xml:space="preserve"> os serviços).</w:t>
      </w:r>
    </w:p>
    <w:p w14:paraId="212D6620" w14:textId="77777777" w:rsidR="00F73696" w:rsidRDefault="00F73696" w:rsidP="002A20CA">
      <w:pPr>
        <w:jc w:val="both"/>
      </w:pPr>
      <w:r>
        <w:t>Alterar ou corrigir dados: o Usuário pode editar ou solicitar a edição de alguns dos seus Dados Pessoais. O Usuário também pode solicitar atualizações, alterações ou correções de seus dados em determinados casos, principalmente se eles estiverem incorretos.</w:t>
      </w:r>
    </w:p>
    <w:p w14:paraId="65B38BC0" w14:textId="77777777" w:rsidR="00F73696" w:rsidRDefault="00F73696" w:rsidP="002A20CA">
      <w:pPr>
        <w:jc w:val="both"/>
      </w:pPr>
      <w:r>
        <w:t>Colocar objeções, limites ou restrições ao uso de dados: o Usuário pode solicitar a interrupção do uso de todos ou alguns de seus Dados Pessoais (por exemplo, se não tivermos o direito de continuar a usá-los), ou limitar a nossa utilização de tais dados (por exemplo, se seus Dados Pessoais estiverem incorretos ou armazenados ilegalmente).</w:t>
      </w:r>
    </w:p>
    <w:p w14:paraId="34053272" w14:textId="77777777" w:rsidR="00F73696" w:rsidRDefault="00F73696" w:rsidP="002A20CA">
      <w:pPr>
        <w:jc w:val="both"/>
      </w:pPr>
      <w:r>
        <w:t>O Usuário tem direito de acessar ou levar seus dados: o Usuário pode solicitar uma cópia dos seus Dados Pessoais e dos dados que o Usuário forneceu em um formato legível sob a forma impressa ou por meio eletrônico.</w:t>
      </w:r>
    </w:p>
    <w:p w14:paraId="63CE8999" w14:textId="28F5EA14" w:rsidR="00F73696" w:rsidRDefault="00F73696" w:rsidP="002A20CA">
      <w:pPr>
        <w:jc w:val="both"/>
      </w:pPr>
      <w:r>
        <w:t>O Usuário pode fazer as solicitações listadas acima entrando em contato com o nosso canal de atendimento por meio do e-mail juridico@30praum.com e estes pedidos serão considerados de acordo com as leis aplicáveis.</w:t>
      </w:r>
    </w:p>
    <w:p w14:paraId="49352716" w14:textId="77777777" w:rsidR="004D1B6D" w:rsidRDefault="004D1B6D" w:rsidP="002A20CA">
      <w:pPr>
        <w:jc w:val="both"/>
      </w:pPr>
      <w:r>
        <w:t>REVISÕES À POLÍTICA DE PRIVACIDADE</w:t>
      </w:r>
    </w:p>
    <w:p w14:paraId="172956C1" w14:textId="46E999D6" w:rsidR="004D1B6D" w:rsidRDefault="004D1B6D" w:rsidP="002A20CA">
      <w:pPr>
        <w:jc w:val="both"/>
      </w:pPr>
      <w:r>
        <w:t xml:space="preserve">Caso a 30PRAUM Agenciamento &amp; Produção modifique esta Política de Privacidade, tais alterações serão publicadas de forma visível no site correspondente. Esta Política é válida a partir de 28/11/2023. Caso o Usuário tenha quaisquer questões a respeito das políticas de privacidade do website, por favor, entre em contato com a 30PRAUM Agenciamento &amp; Produção, por meio do </w:t>
      </w:r>
      <w:proofErr w:type="spellStart"/>
      <w:r>
        <w:t>email</w:t>
      </w:r>
      <w:proofErr w:type="spellEnd"/>
      <w:r>
        <w:t xml:space="preserve"> contato@30praum.com.</w:t>
      </w:r>
    </w:p>
    <w:p w14:paraId="27F1E2D6" w14:textId="77777777" w:rsidR="004D1B6D" w:rsidRDefault="004D1B6D" w:rsidP="002A20CA">
      <w:pPr>
        <w:jc w:val="both"/>
      </w:pPr>
    </w:p>
    <w:p w14:paraId="0597F27A" w14:textId="77777777" w:rsidR="004D1B6D" w:rsidRDefault="004D1B6D" w:rsidP="002A20CA">
      <w:pPr>
        <w:jc w:val="both"/>
      </w:pPr>
      <w:r>
        <w:t>MEDIAÇÃO E FORO DE ELEIÇÃO</w:t>
      </w:r>
    </w:p>
    <w:p w14:paraId="313DF7C8" w14:textId="77777777" w:rsidR="004D1B6D" w:rsidRDefault="004D1B6D" w:rsidP="002A20CA">
      <w:pPr>
        <w:jc w:val="both"/>
      </w:pPr>
      <w:r>
        <w:t>Esta política está sujeita à Lei da República Federativa do Brasil e o Foro da Comarca de Fortaleza, Ceará, é competente para dirimir qualquer controvérsia com relação à mesma.</w:t>
      </w:r>
    </w:p>
    <w:sectPr w:rsidR="004D1B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5C"/>
    <w:rsid w:val="002A20CA"/>
    <w:rsid w:val="004D1B6D"/>
    <w:rsid w:val="008C4B9D"/>
    <w:rsid w:val="00C0335C"/>
    <w:rsid w:val="00CF3E61"/>
    <w:rsid w:val="00F7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1365"/>
  <w15:chartTrackingRefBased/>
  <w15:docId w15:val="{5BC4CE1C-E558-47C7-A4E6-5939BFB5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1769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Bernardo Pereira</cp:lastModifiedBy>
  <cp:revision>4</cp:revision>
  <dcterms:created xsi:type="dcterms:W3CDTF">2025-06-24T14:48:00Z</dcterms:created>
  <dcterms:modified xsi:type="dcterms:W3CDTF">2025-06-24T14:54:00Z</dcterms:modified>
</cp:coreProperties>
</file>